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A7" w:rsidRPr="001537A5" w:rsidRDefault="004755B1" w:rsidP="001537A5">
      <w:pPr>
        <w:ind w:left="-426" w:right="-284" w:hanging="425"/>
        <w:rPr>
          <w:sz w:val="23"/>
          <w:szCs w:val="23"/>
        </w:rPr>
      </w:pPr>
      <w:r w:rsidRPr="004755B1">
        <w:rPr>
          <w:b/>
          <w:i/>
          <w:sz w:val="23"/>
          <w:szCs w:val="23"/>
          <w:u w:val="single"/>
        </w:rPr>
        <w:t>ВАРИАНТ 3</w:t>
      </w:r>
      <w:r>
        <w:rPr>
          <w:b/>
          <w:sz w:val="23"/>
          <w:szCs w:val="23"/>
        </w:rPr>
        <w:t>.</w:t>
      </w:r>
      <w:r w:rsidR="00A02B82" w:rsidRPr="001537A5">
        <w:rPr>
          <w:sz w:val="23"/>
          <w:szCs w:val="23"/>
        </w:rPr>
        <w:t xml:space="preserve"> </w:t>
      </w:r>
      <w:r w:rsidR="00DD42A7" w:rsidRPr="001537A5">
        <w:rPr>
          <w:sz w:val="23"/>
          <w:szCs w:val="23"/>
        </w:rPr>
        <w:t xml:space="preserve">1)Направо от пути расстилалась кочковатая равнина, темно-зеленая от постоянной сырости, и на краю ее были брошены серенькие домики, похожие </w:t>
      </w:r>
      <w:proofErr w:type="gramStart"/>
      <w:r w:rsidR="00DD42A7" w:rsidRPr="001537A5">
        <w:rPr>
          <w:sz w:val="23"/>
          <w:szCs w:val="23"/>
        </w:rPr>
        <w:t>на</w:t>
      </w:r>
      <w:proofErr w:type="gramEnd"/>
      <w:r w:rsidR="00DD42A7" w:rsidRPr="001537A5">
        <w:rPr>
          <w:sz w:val="23"/>
          <w:szCs w:val="23"/>
        </w:rPr>
        <w:t xml:space="preserve"> игрушечные; </w:t>
      </w:r>
      <w:proofErr w:type="gramStart"/>
      <w:r w:rsidR="00DD42A7" w:rsidRPr="001537A5">
        <w:rPr>
          <w:sz w:val="23"/>
          <w:szCs w:val="23"/>
        </w:rPr>
        <w:t>на высокой зеленой горе, внизу которой блистала серебряная полоска, стояла церковь, белая, тоже будто игрушечная. 2)Когда поезд со звонким металлическим визгом, внезапно усилившимся, бешено влетел на мост и точно повис в воздухе над зеркальной гладью реки, Петька даже вздрогнул от испуга и неожиданно отшатнулся от окна, однако тотчас же вернулся к нему: боялся потерять хоть малейшую подробность путешествия.3</w:t>
      </w:r>
      <w:proofErr w:type="gramEnd"/>
      <w:r w:rsidR="00DD42A7" w:rsidRPr="001537A5">
        <w:rPr>
          <w:sz w:val="23"/>
          <w:szCs w:val="23"/>
        </w:rPr>
        <w:t xml:space="preserve">) </w:t>
      </w:r>
      <w:proofErr w:type="gramStart"/>
      <w:r w:rsidR="00DD42A7" w:rsidRPr="001537A5">
        <w:rPr>
          <w:sz w:val="23"/>
          <w:szCs w:val="23"/>
        </w:rPr>
        <w:t>Глаза Петькины давно уже перестали казаться сонными, и морщинки пропали, как будто по этому лицу кто-то провел горячим утюгом, разглаживая их, и сделал лицо блестящим и белым.</w:t>
      </w:r>
      <w:r w:rsidR="00DD42A7" w:rsidRPr="001537A5">
        <w:rPr>
          <w:sz w:val="23"/>
          <w:szCs w:val="23"/>
        </w:rPr>
        <w:br/>
        <w:t>      4)В течение первых двух дней пребывания Петьки на даче богатство и сила новых впечатлений, лившихся на него сверху и снизу, смяли его маленькую и робкую душонку. 5)Он часто возвращался к матери</w:t>
      </w:r>
      <w:proofErr w:type="gramEnd"/>
      <w:r w:rsidR="00DD42A7" w:rsidRPr="001537A5">
        <w:rPr>
          <w:sz w:val="23"/>
          <w:szCs w:val="23"/>
        </w:rPr>
        <w:t>, прижимался к ней и, когда барин спрашивал его, хорошо ли ему на даче, улыбаясь, отвечал: «Хорошо!» 6)И затем он снова отправлялся к лесу и тихой речонке и будто выпытывал у них что-то</w:t>
      </w:r>
      <w:proofErr w:type="gramStart"/>
      <w:r w:rsidR="00DD42A7" w:rsidRPr="001537A5">
        <w:rPr>
          <w:sz w:val="23"/>
          <w:szCs w:val="23"/>
        </w:rPr>
        <w:t>.</w:t>
      </w:r>
      <w:proofErr w:type="gramEnd"/>
      <w:r w:rsidR="00DD42A7" w:rsidRPr="001537A5">
        <w:rPr>
          <w:sz w:val="23"/>
          <w:szCs w:val="23"/>
        </w:rPr>
        <w:t xml:space="preserve"> (</w:t>
      </w:r>
      <w:proofErr w:type="gramStart"/>
      <w:r w:rsidR="00DD42A7" w:rsidRPr="001537A5">
        <w:rPr>
          <w:sz w:val="23"/>
          <w:szCs w:val="23"/>
        </w:rPr>
        <w:t>п</w:t>
      </w:r>
      <w:proofErr w:type="gramEnd"/>
      <w:r w:rsidR="00DD42A7" w:rsidRPr="001537A5">
        <w:rPr>
          <w:sz w:val="23"/>
          <w:szCs w:val="23"/>
        </w:rPr>
        <w:t>о Л. Андрееву)</w:t>
      </w:r>
    </w:p>
    <w:p w:rsidR="00C34010" w:rsidRPr="001537A5" w:rsidRDefault="00C34010" w:rsidP="001537A5">
      <w:pPr>
        <w:ind w:left="-426" w:right="-284" w:hanging="425"/>
        <w:jc w:val="both"/>
        <w:rPr>
          <w:sz w:val="23"/>
          <w:szCs w:val="23"/>
        </w:rPr>
      </w:pPr>
    </w:p>
    <w:p w:rsidR="00DD42A7" w:rsidRPr="001537A5" w:rsidRDefault="00DD42A7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Среди предложений 1- 3 найдите предложение с обособленным </w:t>
      </w:r>
      <w:r w:rsidR="00226F6A" w:rsidRPr="001537A5">
        <w:rPr>
          <w:sz w:val="23"/>
          <w:szCs w:val="23"/>
        </w:rPr>
        <w:t>обстоятельством, выраженным деепричастным оборотом.</w:t>
      </w:r>
    </w:p>
    <w:p w:rsidR="00226F6A" w:rsidRPr="001537A5" w:rsidRDefault="00226F6A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Среди предложений 2 – 5 найдите предложения с обособленными распространёнными определениями.</w:t>
      </w:r>
    </w:p>
    <w:p w:rsidR="00226F6A" w:rsidRPr="001537A5" w:rsidRDefault="00226F6A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Среди предложений 1 – 6 найдите сложное предложение, в состав которого входит односоставное безличное. </w:t>
      </w:r>
    </w:p>
    <w:p w:rsidR="00226F6A" w:rsidRPr="001537A5" w:rsidRDefault="00226F6A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Среди предложений 1 – 6 найдите сложное предложение с последовательным подчинением придаточных.</w:t>
      </w:r>
    </w:p>
    <w:p w:rsidR="00226F6A" w:rsidRPr="001537A5" w:rsidRDefault="00226F6A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Среди предложений 1 – 4 найдите сложное предложение </w:t>
      </w:r>
      <w:proofErr w:type="gramStart"/>
      <w:r w:rsidRPr="001537A5">
        <w:rPr>
          <w:sz w:val="23"/>
          <w:szCs w:val="23"/>
        </w:rPr>
        <w:t>с</w:t>
      </w:r>
      <w:proofErr w:type="gramEnd"/>
      <w:r w:rsidRPr="001537A5">
        <w:rPr>
          <w:sz w:val="23"/>
          <w:szCs w:val="23"/>
        </w:rPr>
        <w:t xml:space="preserve"> придаточным определительным.</w:t>
      </w:r>
    </w:p>
    <w:p w:rsidR="00226F6A" w:rsidRPr="001537A5" w:rsidRDefault="00226F6A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Укажите способ образования слова НАПРАВО (предложение 1)</w:t>
      </w:r>
    </w:p>
    <w:p w:rsidR="00226F6A" w:rsidRPr="001537A5" w:rsidRDefault="002E72F4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Укажите способ образования слова НЕОЖИДАННО (предложение 2)</w:t>
      </w:r>
    </w:p>
    <w:p w:rsidR="002E72F4" w:rsidRPr="001537A5" w:rsidRDefault="002E72F4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Укажите способ образования слова ИСПУГ (предложение 2)</w:t>
      </w:r>
    </w:p>
    <w:p w:rsidR="002E72F4" w:rsidRPr="001537A5" w:rsidRDefault="00A02B82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Из предложения 6 выпишите слово, образованное приставочно-суффиксальным способом.</w:t>
      </w:r>
    </w:p>
    <w:p w:rsidR="00A02B82" w:rsidRPr="001537A5" w:rsidRDefault="00A02B82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Из предложений</w:t>
      </w:r>
      <w:r w:rsidR="001537A5">
        <w:rPr>
          <w:sz w:val="23"/>
          <w:szCs w:val="23"/>
        </w:rPr>
        <w:t xml:space="preserve"> </w:t>
      </w:r>
      <w:r w:rsidRPr="001537A5">
        <w:rPr>
          <w:sz w:val="23"/>
          <w:szCs w:val="23"/>
        </w:rPr>
        <w:t>1 – 3 выпишите все местоимения.</w:t>
      </w:r>
    </w:p>
    <w:p w:rsidR="00A02B82" w:rsidRPr="001537A5" w:rsidRDefault="00A02B82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proofErr w:type="gramStart"/>
      <w:r w:rsidRPr="001537A5">
        <w:rPr>
          <w:sz w:val="23"/>
          <w:szCs w:val="23"/>
        </w:rPr>
        <w:t>Укажите тип подчинительной связи в словосочетании  ПРИЖИМАЛСЯ</w:t>
      </w:r>
      <w:proofErr w:type="gramEnd"/>
      <w:r w:rsidRPr="001537A5">
        <w:rPr>
          <w:sz w:val="23"/>
          <w:szCs w:val="23"/>
        </w:rPr>
        <w:t xml:space="preserve">  К НЕЙ (предложение 5).</w:t>
      </w:r>
    </w:p>
    <w:p w:rsidR="00A02B82" w:rsidRPr="001537A5" w:rsidRDefault="00A02B82" w:rsidP="001537A5">
      <w:pPr>
        <w:pStyle w:val="a3"/>
        <w:numPr>
          <w:ilvl w:val="0"/>
          <w:numId w:val="2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Укажите тип подчинительной связи в словосочетании </w:t>
      </w:r>
      <w:proofErr w:type="gramStart"/>
      <w:r w:rsidRPr="001537A5">
        <w:rPr>
          <w:sz w:val="23"/>
          <w:szCs w:val="23"/>
        </w:rPr>
        <w:t>ЛИВШИХСЯ</w:t>
      </w:r>
      <w:proofErr w:type="gramEnd"/>
      <w:r w:rsidRPr="001537A5">
        <w:rPr>
          <w:sz w:val="23"/>
          <w:szCs w:val="23"/>
        </w:rPr>
        <w:t xml:space="preserve"> СВЕРХУ (предложение 4).</w:t>
      </w:r>
    </w:p>
    <w:p w:rsidR="001537A5" w:rsidRPr="001537A5" w:rsidRDefault="001537A5" w:rsidP="001537A5">
      <w:pPr>
        <w:pStyle w:val="a3"/>
        <w:ind w:left="-426" w:right="-284"/>
        <w:jc w:val="both"/>
        <w:rPr>
          <w:sz w:val="23"/>
          <w:szCs w:val="23"/>
        </w:rPr>
      </w:pPr>
    </w:p>
    <w:p w:rsidR="001537A5" w:rsidRPr="001537A5" w:rsidRDefault="001537A5" w:rsidP="001537A5">
      <w:pPr>
        <w:pStyle w:val="a3"/>
        <w:ind w:left="-426" w:right="-284"/>
        <w:jc w:val="both"/>
        <w:rPr>
          <w:sz w:val="23"/>
          <w:szCs w:val="23"/>
        </w:rPr>
      </w:pPr>
    </w:p>
    <w:p w:rsidR="001537A5" w:rsidRPr="001537A5" w:rsidRDefault="004755B1" w:rsidP="001537A5">
      <w:pPr>
        <w:ind w:left="-426" w:right="-284" w:hanging="425"/>
        <w:rPr>
          <w:sz w:val="23"/>
          <w:szCs w:val="23"/>
        </w:rPr>
      </w:pPr>
      <w:r w:rsidRPr="004755B1">
        <w:rPr>
          <w:b/>
          <w:i/>
          <w:sz w:val="23"/>
          <w:szCs w:val="23"/>
          <w:u w:val="single"/>
        </w:rPr>
        <w:t>ВАРИАНТ 3</w:t>
      </w:r>
      <w:r>
        <w:rPr>
          <w:b/>
          <w:i/>
          <w:sz w:val="23"/>
          <w:szCs w:val="23"/>
          <w:u w:val="single"/>
        </w:rPr>
        <w:t>.</w:t>
      </w:r>
      <w:bookmarkStart w:id="0" w:name="_GoBack"/>
      <w:bookmarkEnd w:id="0"/>
      <w:r w:rsidR="001537A5" w:rsidRPr="001537A5">
        <w:rPr>
          <w:sz w:val="23"/>
          <w:szCs w:val="23"/>
        </w:rPr>
        <w:t xml:space="preserve"> 1)Направо от пути расстилалась кочковатая равнина, темно-зеленая от постоянной сырости, и на краю ее были брошены серенькие домики, похожие </w:t>
      </w:r>
      <w:proofErr w:type="gramStart"/>
      <w:r w:rsidR="001537A5" w:rsidRPr="001537A5">
        <w:rPr>
          <w:sz w:val="23"/>
          <w:szCs w:val="23"/>
        </w:rPr>
        <w:t>на</w:t>
      </w:r>
      <w:proofErr w:type="gramEnd"/>
      <w:r w:rsidR="001537A5" w:rsidRPr="001537A5">
        <w:rPr>
          <w:sz w:val="23"/>
          <w:szCs w:val="23"/>
        </w:rPr>
        <w:t xml:space="preserve"> игрушечные; </w:t>
      </w:r>
      <w:proofErr w:type="gramStart"/>
      <w:r w:rsidR="001537A5" w:rsidRPr="001537A5">
        <w:rPr>
          <w:sz w:val="23"/>
          <w:szCs w:val="23"/>
        </w:rPr>
        <w:t>на высокой зеленой горе, внизу которой блистала серебряная полоска, стояла церковь, белая, тоже будто игрушечная. 2)Когда поезд со звонким металлическим визгом, внезапно усилившимся, бешено влетел на мост и точно повис в воздухе над зеркальной гладью реки, Петька даже вздрогнул от испуга и неожиданно отшатнулся от окна, однако тотчас же вернулся к нему: боялся потерять хоть малейшую подробность путешествия.3</w:t>
      </w:r>
      <w:proofErr w:type="gramEnd"/>
      <w:r w:rsidR="001537A5" w:rsidRPr="001537A5">
        <w:rPr>
          <w:sz w:val="23"/>
          <w:szCs w:val="23"/>
        </w:rPr>
        <w:t xml:space="preserve">) </w:t>
      </w:r>
      <w:proofErr w:type="gramStart"/>
      <w:r w:rsidR="001537A5" w:rsidRPr="001537A5">
        <w:rPr>
          <w:sz w:val="23"/>
          <w:szCs w:val="23"/>
        </w:rPr>
        <w:t>Глаза Петькины давно уже перестали казаться сонными, и морщинки пропали, как будто по этому лицу кто-то провел горячим утюгом, разглаживая их, и сделал лицо блестящим и белым.</w:t>
      </w:r>
      <w:r w:rsidR="001537A5" w:rsidRPr="001537A5">
        <w:rPr>
          <w:sz w:val="23"/>
          <w:szCs w:val="23"/>
        </w:rPr>
        <w:br/>
        <w:t>      4)В течение первых двух дней пребывания Петьки на даче богатство и сила новых впечатлений, лившихся на него сверху и снизу, смяли его маленькую и робкую душонку. 5)Он часто возвращался к матери</w:t>
      </w:r>
      <w:proofErr w:type="gramEnd"/>
      <w:r w:rsidR="001537A5" w:rsidRPr="001537A5">
        <w:rPr>
          <w:sz w:val="23"/>
          <w:szCs w:val="23"/>
        </w:rPr>
        <w:t>, прижимался к ней и, когда барин спрашивал его, хорошо ли ему на даче, улыбаясь, отвечал: «Хорошо!» 6)И затем он снова отправлялся к лесу и тихой речонке и будто выпытывал у них что-то</w:t>
      </w:r>
      <w:proofErr w:type="gramStart"/>
      <w:r w:rsidR="001537A5" w:rsidRPr="001537A5">
        <w:rPr>
          <w:sz w:val="23"/>
          <w:szCs w:val="23"/>
        </w:rPr>
        <w:t>.</w:t>
      </w:r>
      <w:proofErr w:type="gramEnd"/>
      <w:r w:rsidR="001537A5" w:rsidRPr="001537A5">
        <w:rPr>
          <w:sz w:val="23"/>
          <w:szCs w:val="23"/>
        </w:rPr>
        <w:t xml:space="preserve"> (</w:t>
      </w:r>
      <w:proofErr w:type="gramStart"/>
      <w:r w:rsidR="001537A5" w:rsidRPr="001537A5">
        <w:rPr>
          <w:sz w:val="23"/>
          <w:szCs w:val="23"/>
        </w:rPr>
        <w:t>п</w:t>
      </w:r>
      <w:proofErr w:type="gramEnd"/>
      <w:r w:rsidR="001537A5" w:rsidRPr="001537A5">
        <w:rPr>
          <w:sz w:val="23"/>
          <w:szCs w:val="23"/>
        </w:rPr>
        <w:t>о Л. Андрееву)</w:t>
      </w:r>
    </w:p>
    <w:p w:rsidR="001537A5" w:rsidRPr="001537A5" w:rsidRDefault="001537A5" w:rsidP="001537A5">
      <w:pPr>
        <w:ind w:left="-426" w:right="-284" w:hanging="425"/>
        <w:jc w:val="both"/>
        <w:rPr>
          <w:sz w:val="23"/>
          <w:szCs w:val="23"/>
        </w:rPr>
      </w:pP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Среди предложений 1- 3 найдите предложение с обособленным обстоятельством, выраженным деепричастным оборотом.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Среди предложений 2 – 5 найдите предложения с обособленными распространёнными определениями.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Среди предложений 1 – 6 найдите сложное предложение, в состав которого входит односоставное безличное. 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Среди предложений 1 – 6 найдите сложное предложение с последовательным подчинением придаточных.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Среди предложений 1 – 4 найдите сложное предложение </w:t>
      </w:r>
      <w:proofErr w:type="gramStart"/>
      <w:r w:rsidRPr="001537A5">
        <w:rPr>
          <w:sz w:val="23"/>
          <w:szCs w:val="23"/>
        </w:rPr>
        <w:t>с</w:t>
      </w:r>
      <w:proofErr w:type="gramEnd"/>
      <w:r w:rsidRPr="001537A5">
        <w:rPr>
          <w:sz w:val="23"/>
          <w:szCs w:val="23"/>
        </w:rPr>
        <w:t xml:space="preserve"> придаточным определительным.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Укажите способ образования слова НАПРАВО (предложение 1)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Укажите способ образования слова НЕОЖИДАННО (предложение 2)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Укажите способ образования слова ИСПУГ (предложение 2)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Из предложения 6 выпишите слово, образованное приставочно-суффиксальным способом.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>Из предложений</w:t>
      </w:r>
      <w:r>
        <w:rPr>
          <w:sz w:val="23"/>
          <w:szCs w:val="23"/>
        </w:rPr>
        <w:t xml:space="preserve"> </w:t>
      </w:r>
      <w:r w:rsidRPr="001537A5">
        <w:rPr>
          <w:sz w:val="23"/>
          <w:szCs w:val="23"/>
        </w:rPr>
        <w:t>1 – 3 выпишите все местоимения.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proofErr w:type="gramStart"/>
      <w:r w:rsidRPr="001537A5">
        <w:rPr>
          <w:sz w:val="23"/>
          <w:szCs w:val="23"/>
        </w:rPr>
        <w:t>Укажите тип подчинительной связи в словосочетании  ПРИЖИМАЛСЯ</w:t>
      </w:r>
      <w:proofErr w:type="gramEnd"/>
      <w:r w:rsidRPr="001537A5">
        <w:rPr>
          <w:sz w:val="23"/>
          <w:szCs w:val="23"/>
        </w:rPr>
        <w:t xml:space="preserve">  К НЕЙ (предложение 5).</w:t>
      </w:r>
    </w:p>
    <w:p w:rsidR="001537A5" w:rsidRPr="001537A5" w:rsidRDefault="001537A5" w:rsidP="001537A5">
      <w:pPr>
        <w:pStyle w:val="a3"/>
        <w:numPr>
          <w:ilvl w:val="0"/>
          <w:numId w:val="3"/>
        </w:numPr>
        <w:ind w:left="-426" w:right="-284" w:hanging="425"/>
        <w:jc w:val="both"/>
        <w:rPr>
          <w:sz w:val="23"/>
          <w:szCs w:val="23"/>
        </w:rPr>
      </w:pPr>
      <w:r w:rsidRPr="001537A5">
        <w:rPr>
          <w:sz w:val="23"/>
          <w:szCs w:val="23"/>
        </w:rPr>
        <w:t xml:space="preserve">Укажите тип подчинительной связи в словосочетании </w:t>
      </w:r>
      <w:proofErr w:type="gramStart"/>
      <w:r w:rsidRPr="001537A5">
        <w:rPr>
          <w:sz w:val="23"/>
          <w:szCs w:val="23"/>
        </w:rPr>
        <w:t>ЛИВШИХСЯ</w:t>
      </w:r>
      <w:proofErr w:type="gramEnd"/>
      <w:r w:rsidRPr="001537A5">
        <w:rPr>
          <w:sz w:val="23"/>
          <w:szCs w:val="23"/>
        </w:rPr>
        <w:t xml:space="preserve"> СВЕРХУ (предложение 4).</w:t>
      </w:r>
    </w:p>
    <w:p w:rsidR="001537A5" w:rsidRPr="001537A5" w:rsidRDefault="001537A5" w:rsidP="001537A5">
      <w:pPr>
        <w:ind w:right="-284"/>
        <w:jc w:val="both"/>
        <w:rPr>
          <w:sz w:val="23"/>
          <w:szCs w:val="23"/>
        </w:rPr>
      </w:pPr>
    </w:p>
    <w:sectPr w:rsidR="001537A5" w:rsidRPr="001537A5" w:rsidSect="001537A5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06D0"/>
    <w:multiLevelType w:val="hybridMultilevel"/>
    <w:tmpl w:val="6FCC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C07D7"/>
    <w:multiLevelType w:val="hybridMultilevel"/>
    <w:tmpl w:val="DDF48D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12B19"/>
    <w:multiLevelType w:val="hybridMultilevel"/>
    <w:tmpl w:val="6FCC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BD"/>
    <w:rsid w:val="001537A5"/>
    <w:rsid w:val="00226F6A"/>
    <w:rsid w:val="002E72F4"/>
    <w:rsid w:val="004755B1"/>
    <w:rsid w:val="006C69BD"/>
    <w:rsid w:val="00881B3F"/>
    <w:rsid w:val="00A02B82"/>
    <w:rsid w:val="00C34010"/>
    <w:rsid w:val="00DD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A7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A7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3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2013-03-19T12:33:00Z</dcterms:created>
  <dcterms:modified xsi:type="dcterms:W3CDTF">2013-03-30T06:45:00Z</dcterms:modified>
</cp:coreProperties>
</file>